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31" w:rsidRDefault="005B3A31" w:rsidP="00C8674F">
      <w:pPr>
        <w:pStyle w:val="a3"/>
        <w:jc w:val="center"/>
        <w:rPr>
          <w:rFonts w:ascii="Times New Roman" w:hAnsi="Times New Roman" w:cs="Times New Roman"/>
        </w:rPr>
      </w:pPr>
    </w:p>
    <w:p w:rsidR="00CD3B63" w:rsidRDefault="00A37789" w:rsidP="00C867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07">
        <w:rPr>
          <w:rFonts w:ascii="Times New Roman" w:hAnsi="Times New Roman" w:cs="Times New Roman"/>
          <w:b/>
          <w:sz w:val="28"/>
          <w:szCs w:val="28"/>
        </w:rPr>
        <w:t>Примерная п</w:t>
      </w:r>
      <w:r w:rsidR="00C8674F" w:rsidRPr="002C6007">
        <w:rPr>
          <w:rFonts w:ascii="Times New Roman" w:hAnsi="Times New Roman" w:cs="Times New Roman"/>
          <w:b/>
          <w:sz w:val="28"/>
          <w:szCs w:val="28"/>
        </w:rPr>
        <w:t>едагогическая характеристика</w:t>
      </w:r>
      <w:r w:rsidR="00CF773F">
        <w:rPr>
          <w:rFonts w:ascii="Times New Roman" w:hAnsi="Times New Roman" w:cs="Times New Roman"/>
          <w:b/>
          <w:sz w:val="28"/>
          <w:szCs w:val="28"/>
        </w:rPr>
        <w:t xml:space="preserve"> ученика</w:t>
      </w:r>
      <w:r w:rsidRPr="002C6007">
        <w:rPr>
          <w:rFonts w:ascii="Times New Roman" w:hAnsi="Times New Roman" w:cs="Times New Roman"/>
          <w:b/>
          <w:sz w:val="28"/>
          <w:szCs w:val="28"/>
        </w:rPr>
        <w:t xml:space="preserve"> 8 класса </w:t>
      </w:r>
    </w:p>
    <w:p w:rsidR="00C8674F" w:rsidRPr="00840C25" w:rsidRDefault="00840C25" w:rsidP="00C86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B86BE1" w:rsidRPr="00840C25">
        <w:rPr>
          <w:rFonts w:ascii="Times New Roman" w:hAnsi="Times New Roman" w:cs="Times New Roman"/>
          <w:sz w:val="28"/>
          <w:szCs w:val="28"/>
        </w:rPr>
        <w:t xml:space="preserve">Обучается по АООП для обучающихся </w:t>
      </w:r>
      <w:r w:rsidR="00D20D33" w:rsidRPr="00840C25">
        <w:rPr>
          <w:rFonts w:ascii="Times New Roman" w:hAnsi="Times New Roman" w:cs="Times New Roman"/>
          <w:sz w:val="28"/>
          <w:szCs w:val="28"/>
        </w:rPr>
        <w:t>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674F" w:rsidRPr="00840C25" w:rsidRDefault="00C8674F" w:rsidP="00C86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74F" w:rsidRDefault="00C8674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….</w:t>
      </w:r>
    </w:p>
    <w:p w:rsidR="00C8674F" w:rsidRDefault="00C8674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ребёнка ….</w:t>
      </w:r>
    </w:p>
    <w:p w:rsidR="00C8674F" w:rsidRDefault="00C8674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….</w:t>
      </w:r>
    </w:p>
    <w:p w:rsidR="00C8674F" w:rsidRDefault="00C8674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 ….</w:t>
      </w:r>
    </w:p>
    <w:p w:rsidR="00C8674F" w:rsidRDefault="00C8674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….</w:t>
      </w:r>
    </w:p>
    <w:p w:rsidR="00C8674F" w:rsidRDefault="00C8674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 ….</w:t>
      </w:r>
    </w:p>
    <w:p w:rsidR="00C8674F" w:rsidRDefault="00C8674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проживает ребёнок ….</w:t>
      </w:r>
    </w:p>
    <w:p w:rsidR="00C8674F" w:rsidRDefault="00C8674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семьи ….</w:t>
      </w:r>
    </w:p>
    <w:p w:rsidR="00C8674F" w:rsidRDefault="00C8674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учреждение…. </w:t>
      </w:r>
    </w:p>
    <w:p w:rsidR="003410EF" w:rsidRDefault="003410E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Класс….</w:t>
      </w:r>
    </w:p>
    <w:p w:rsidR="003410EF" w:rsidRDefault="003410E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0EF" w:rsidRDefault="003410EF" w:rsidP="00C867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дошкольного развития</w:t>
      </w:r>
    </w:p>
    <w:p w:rsidR="003410EF" w:rsidRDefault="003410E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0EF">
        <w:rPr>
          <w:rFonts w:ascii="Times New Roman" w:hAnsi="Times New Roman" w:cs="Times New Roman"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не посещал. Поступил в первый класс 1 сентября 2009 года, на повторный год обучения оставлен не был. </w:t>
      </w:r>
    </w:p>
    <w:p w:rsidR="003410EF" w:rsidRDefault="003410E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0EF" w:rsidRDefault="003410EF" w:rsidP="00C867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впечатление о ребёнке</w:t>
      </w:r>
    </w:p>
    <w:p w:rsidR="003410EF" w:rsidRDefault="003410E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0EF">
        <w:rPr>
          <w:rFonts w:ascii="Times New Roman" w:hAnsi="Times New Roman" w:cs="Times New Roman"/>
          <w:sz w:val="28"/>
          <w:szCs w:val="28"/>
        </w:rPr>
        <w:t xml:space="preserve">Легко </w:t>
      </w:r>
      <w:r>
        <w:rPr>
          <w:rFonts w:ascii="Times New Roman" w:hAnsi="Times New Roman" w:cs="Times New Roman"/>
          <w:sz w:val="28"/>
          <w:szCs w:val="28"/>
        </w:rPr>
        <w:t>вступает в контакт, располагает полными сведениями о себе: знает дату рождения, м</w:t>
      </w:r>
      <w:r w:rsidR="0052095B">
        <w:rPr>
          <w:rFonts w:ascii="Times New Roman" w:hAnsi="Times New Roman" w:cs="Times New Roman"/>
          <w:sz w:val="28"/>
          <w:szCs w:val="28"/>
        </w:rPr>
        <w:t>есто учёбы, пол, домашний адрес</w:t>
      </w:r>
      <w:r>
        <w:rPr>
          <w:rFonts w:ascii="Times New Roman" w:hAnsi="Times New Roman" w:cs="Times New Roman"/>
          <w:sz w:val="28"/>
          <w:szCs w:val="28"/>
        </w:rPr>
        <w:t xml:space="preserve">. Имеет неполные сведения о своей семье: знает имена и отчества опекунов, может назвать профессию опекуна, но не осведомлён о месте работы. Объём знаний и представлений об окружающем мире недостаточен: </w:t>
      </w:r>
      <w:r w:rsidR="0052095B">
        <w:rPr>
          <w:rFonts w:ascii="Times New Roman" w:hAnsi="Times New Roman" w:cs="Times New Roman"/>
          <w:sz w:val="28"/>
          <w:szCs w:val="28"/>
        </w:rPr>
        <w:t>знает в каком классе обучается, кто его одноклассники, как зовут учителей, но недостаточно владеет информацией выходящей за рамки его окружения. Обнаруживает недостаточно сформированные учебные умения и навыки. Навыки пространственной ориентировки сформированы неполно, затрудняется в установлении причинно-следственных отношений между явлениями действительности. Испытывает сложности при овладении программным материалом. У школьника преобладает наглядно-образное мышление.</w:t>
      </w:r>
    </w:p>
    <w:p w:rsidR="0052095B" w:rsidRDefault="0052095B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EAF" w:rsidRPr="001E6EAF" w:rsidRDefault="001E6EAF" w:rsidP="00C867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EAF">
        <w:rPr>
          <w:rFonts w:ascii="Times New Roman" w:hAnsi="Times New Roman" w:cs="Times New Roman"/>
          <w:b/>
          <w:sz w:val="28"/>
          <w:szCs w:val="28"/>
        </w:rPr>
        <w:t>Особенности психофизического развития</w:t>
      </w:r>
    </w:p>
    <w:p w:rsidR="0052095B" w:rsidRDefault="001E6EA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Двигательные функции сформированы соответственно возрасту: походка устойчивая, координация не нарушена, ловкость движений в норме. Ведущая рука правая. Познавательные интересы в учебной сфере сформированы недостаточно полно. Наблюдается низкая активность внимания. Сохранение информации затруднено. При воспроизведении материла постоянно забывает детали, нуждается в наводящих вопросах. Прочность запоминания словесного материала, цифр, букв низкая. Воспроизведение учебной информации (таблиц умножения, правил, текстов, содержания задач) часто неполное и неточное. Самостоятельно применить изученный материал на уроке не может. Доминирует непроизвольное запоминание.</w:t>
      </w:r>
    </w:p>
    <w:p w:rsidR="001E6EAF" w:rsidRDefault="001E6EA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EAF" w:rsidRDefault="001E6EAF" w:rsidP="00C867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развития учебных навыков</w:t>
      </w:r>
    </w:p>
    <w:p w:rsidR="001E6EAF" w:rsidRDefault="001E6EA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 испытывает трудности в дифференциации общего и частного, осуществляя умственные операции</w:t>
      </w:r>
      <w:r w:rsidR="00D36FA5">
        <w:rPr>
          <w:rFonts w:ascii="Times New Roman" w:hAnsi="Times New Roman" w:cs="Times New Roman"/>
          <w:sz w:val="28"/>
          <w:szCs w:val="28"/>
        </w:rPr>
        <w:t xml:space="preserve"> сравнения, обобщения и классификации. У мальчика замедленное восприятие и осмысление нового учебного материала по основным предметам (математике, чтению, письму).</w:t>
      </w:r>
    </w:p>
    <w:p w:rsidR="00D36FA5" w:rsidRDefault="00D36FA5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требуется постоянная организующая помощь учителя в виде наводящих вопросов, подсказок, опора на наглядный материал, образец.</w:t>
      </w:r>
    </w:p>
    <w:p w:rsidR="00D36FA5" w:rsidRDefault="00D36FA5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FA5" w:rsidRDefault="00D36FA5" w:rsidP="00C867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36FA5" w:rsidRDefault="00D36FA5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математики выполняет сложение и вычитание при помощи пальцев в пределах 10 и с помощью линейки в пределах 20, при этом часто допускае</w:t>
      </w:r>
      <w:r w:rsidR="00710F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ошибки. С ошибками выполняет сложение с переходом через разряд. С трудом выполняет вычитание с переходом через разряд, требуется постоянная помощь учителя, часто использует калькулятор. Не знает таблицу умножения на память, но умеет использовать её при выполнении заданий. Примеры на умножение на однозначное число выполняет с ошибками, деление выполняет только на калькуляторе. Испытывает затруднения при работе со смешанными числами, не умеет выделять целую часть в неправильной дроби. При решении примера в несколько действий, порядок действий не нарушает. Не умеет самостоятельно решать текстовые задачи в несколько действий. Принимает помощь учителя в виде наводящих вопросов, может решить простую арифметическую задачу по аналогии на сложение и вычитание чисел в одно действие. Затрудняется в назывании компонентов при сложении, умножении и делении. Линейные уравнения на нахождение неизвестного слагаемого</w:t>
      </w:r>
      <w:r w:rsidR="00922D0B">
        <w:rPr>
          <w:rFonts w:ascii="Times New Roman" w:hAnsi="Times New Roman" w:cs="Times New Roman"/>
          <w:sz w:val="28"/>
          <w:szCs w:val="28"/>
        </w:rPr>
        <w:t>, уменьшаемого или вычитаемого выполняет при наличии образца. С трудом осуществляет перевод обыкновенной дроби со знаменателем 10,100, 1000 в десятичную.</w:t>
      </w:r>
    </w:p>
    <w:p w:rsidR="002C6007" w:rsidRDefault="002C6007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007" w:rsidRDefault="00531CDD" w:rsidP="00C867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922D0B" w:rsidRDefault="00531CDD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Читает медленно, невыразительно, неосознанно. Чтение не вызывает у него интереса. Способ чтения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Пересказать прочитанное ученик затрудняется, часто обнаруживает недостаточное понимание прочитанного.  </w:t>
      </w:r>
    </w:p>
    <w:p w:rsidR="00E93BE6" w:rsidRDefault="00E93BE6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C867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E93BE6" w:rsidRDefault="00E93BE6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Пишет разборчиво, аккуратно, почерк устойчивый. Самостоятельное списывание текста выполняет с ошибками. Грамматические задания выполняет с затруднениями, требуется постоянная помощь учителя. При списывании, при письме под диктовку допускает орфографические, грамматические и стилистические ошибки, связанные с неумением применять изученные правила. Навык орфографического письма под диктовку развит слабо. </w:t>
      </w:r>
    </w:p>
    <w:p w:rsidR="00E93BE6" w:rsidRDefault="00E93BE6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BE6" w:rsidRDefault="00E93BE6" w:rsidP="00C867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устной речи</w:t>
      </w:r>
    </w:p>
    <w:p w:rsidR="00E93BE6" w:rsidRDefault="00E93BE6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развития речи ребёнка не соответствует возрастной норме, недостаточен уровень лексического запаса. У школьника наблюдается отставание в развитии фонематического восприятия: </w:t>
      </w:r>
      <w:r w:rsidR="00B86BE1">
        <w:rPr>
          <w:rFonts w:ascii="Times New Roman" w:hAnsi="Times New Roman" w:cs="Times New Roman"/>
          <w:sz w:val="28"/>
          <w:szCs w:val="28"/>
        </w:rPr>
        <w:t xml:space="preserve">проанализировать звуковой состав слова может столько с помощью педагога. Односложно </w:t>
      </w:r>
      <w:r w:rsidR="00B86BE1">
        <w:rPr>
          <w:rFonts w:ascii="Times New Roman" w:hAnsi="Times New Roman" w:cs="Times New Roman"/>
          <w:sz w:val="28"/>
          <w:szCs w:val="28"/>
        </w:rPr>
        <w:lastRenderedPageBreak/>
        <w:t>отвечает на вопросы по прослушанному тексту, не может составить распространённое предложение, пересказ осуществляет с помощью наводящих вопросов.</w:t>
      </w:r>
    </w:p>
    <w:p w:rsidR="00B86BE1" w:rsidRDefault="00B86BE1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6BE1" w:rsidRDefault="00B86BE1" w:rsidP="00C867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Трудовые умения и навыки</w:t>
      </w:r>
    </w:p>
    <w:p w:rsidR="00B86BE1" w:rsidRDefault="00B86BE1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навыки по самообслуживанию сформированы на достаточном уровне и соответствуют возрасту учащегося.</w:t>
      </w:r>
    </w:p>
    <w:p w:rsidR="00B86BE1" w:rsidRDefault="00B86BE1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6BE1" w:rsidRDefault="00B86BE1" w:rsidP="00C867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особенности обучения</w:t>
      </w:r>
    </w:p>
    <w:p w:rsidR="00B86BE1" w:rsidRDefault="00B86BE1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Учебно-познавательная мотивация развита недостаточно. Программный материал усваивает с затруднениями, принимает направленную и обучающую помощь педагога, и одноклассников. При понимании способен выполнить аналогичные задания. Регуляторные функции сформированы недостаточно, самоконтроль снижен.</w:t>
      </w:r>
    </w:p>
    <w:p w:rsidR="00162759" w:rsidRDefault="00162759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759" w:rsidRDefault="00162759" w:rsidP="00C867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Эмоционально-поведенческие особенности</w:t>
      </w:r>
    </w:p>
    <w:p w:rsidR="00162759" w:rsidRPr="00162759" w:rsidRDefault="00162759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коллективе </w:t>
      </w:r>
      <w:r w:rsidR="009A43A1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со сверстниками стабильные. В меру пережив</w:t>
      </w:r>
      <w:r w:rsidR="009A43A1">
        <w:rPr>
          <w:rFonts w:ascii="Times New Roman" w:hAnsi="Times New Roman" w:cs="Times New Roman"/>
          <w:sz w:val="28"/>
          <w:szCs w:val="28"/>
        </w:rPr>
        <w:t>ает за свои поступки, поведение,</w:t>
      </w:r>
      <w:r>
        <w:rPr>
          <w:rFonts w:ascii="Times New Roman" w:hAnsi="Times New Roman" w:cs="Times New Roman"/>
          <w:sz w:val="28"/>
          <w:szCs w:val="28"/>
        </w:rPr>
        <w:t xml:space="preserve"> на критические замечания реагирует по-разному. </w:t>
      </w:r>
      <w:r w:rsidR="009A43A1">
        <w:rPr>
          <w:rFonts w:ascii="Times New Roman" w:hAnsi="Times New Roman" w:cs="Times New Roman"/>
          <w:sz w:val="28"/>
          <w:szCs w:val="28"/>
        </w:rPr>
        <w:t xml:space="preserve">Ситуации успеха достаточно часто вызывают у ребёнка положительные ярко выраженные эмоции. Способность к волевому усилию несколько снижена. </w:t>
      </w:r>
    </w:p>
    <w:p w:rsidR="00B86BE1" w:rsidRDefault="00B86BE1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6BE1" w:rsidRDefault="003F1E25" w:rsidP="00C867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педагога</w:t>
      </w:r>
    </w:p>
    <w:p w:rsidR="003F1E25" w:rsidRDefault="003F1E25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положительная динамика результатов обучения, возрастание уровня ответственности и учебной мотивации. </w:t>
      </w:r>
    </w:p>
    <w:p w:rsidR="003F1E25" w:rsidRDefault="003F1E25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E25" w:rsidRDefault="003F1E25" w:rsidP="00C867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педагога</w:t>
      </w:r>
    </w:p>
    <w:p w:rsidR="003F1E25" w:rsidRDefault="003F1E25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Восполнение пробелов в знаниях по основным предметам через организацию занятий с учётом индивидуальных особенностей ребёнка и индивидуальных консультаций.</w:t>
      </w:r>
    </w:p>
    <w:p w:rsidR="003F1E25" w:rsidRDefault="003F1E25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FA9" w:rsidRDefault="00ED7FA9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D7FA9" w:rsidRDefault="00ED7FA9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E25" w:rsidRDefault="003F1E25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директора</w:t>
      </w:r>
    </w:p>
    <w:p w:rsidR="003F1E25" w:rsidRDefault="003F1E25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E25" w:rsidRDefault="003F1E25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педагога</w:t>
      </w:r>
    </w:p>
    <w:p w:rsidR="003F1E25" w:rsidRDefault="003F1E25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E25" w:rsidRPr="003F1E25" w:rsidRDefault="003F1E25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B86BE1" w:rsidRDefault="00B86BE1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6BE1" w:rsidRPr="00B86BE1" w:rsidRDefault="00B86BE1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D0B" w:rsidRPr="00D36FA5" w:rsidRDefault="00922D0B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EAF" w:rsidRDefault="001E6EA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95B" w:rsidRPr="003410EF" w:rsidRDefault="0052095B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0EF" w:rsidRDefault="003410E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0EF" w:rsidRDefault="003410E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74F" w:rsidRPr="00C8674F" w:rsidRDefault="00C8674F" w:rsidP="00C8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8674F" w:rsidRPr="00C8674F" w:rsidSect="00C867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21E"/>
    <w:rsid w:val="00162759"/>
    <w:rsid w:val="001A681E"/>
    <w:rsid w:val="001E6EAF"/>
    <w:rsid w:val="002C6007"/>
    <w:rsid w:val="003410EF"/>
    <w:rsid w:val="003F1E25"/>
    <w:rsid w:val="0052095B"/>
    <w:rsid w:val="00531CDD"/>
    <w:rsid w:val="005B3A31"/>
    <w:rsid w:val="007040C2"/>
    <w:rsid w:val="00710F3D"/>
    <w:rsid w:val="00840C25"/>
    <w:rsid w:val="00922D0B"/>
    <w:rsid w:val="009A43A1"/>
    <w:rsid w:val="00A37789"/>
    <w:rsid w:val="00B86BE1"/>
    <w:rsid w:val="00BD521E"/>
    <w:rsid w:val="00C8674F"/>
    <w:rsid w:val="00CD3B63"/>
    <w:rsid w:val="00CF773F"/>
    <w:rsid w:val="00D20D33"/>
    <w:rsid w:val="00D36FA5"/>
    <w:rsid w:val="00E93BE6"/>
    <w:rsid w:val="00ED2993"/>
    <w:rsid w:val="00ED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7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2018-03-06T09:21:00Z</dcterms:created>
  <dcterms:modified xsi:type="dcterms:W3CDTF">2018-03-26T13:51:00Z</dcterms:modified>
</cp:coreProperties>
</file>