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3E" w:rsidRPr="0079053E" w:rsidRDefault="0079053E" w:rsidP="00790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учащегося 4</w:t>
      </w:r>
      <w:r w:rsidRPr="0079053E">
        <w:rPr>
          <w:rFonts w:ascii="Times New Roman" w:hAnsi="Times New Roman" w:cs="Times New Roman"/>
          <w:sz w:val="28"/>
          <w:szCs w:val="28"/>
        </w:rPr>
        <w:t xml:space="preserve"> класса (начало года).</w:t>
      </w:r>
    </w:p>
    <w:p w:rsidR="0079053E" w:rsidRPr="0079053E" w:rsidRDefault="0079053E" w:rsidP="00790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3E"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____________________________________________________________________</w:t>
      </w:r>
    </w:p>
    <w:p w:rsidR="007F1FB3" w:rsidRDefault="0079053E" w:rsidP="00790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79053E" w:rsidRPr="00F94BF1" w:rsidRDefault="0079053E" w:rsidP="00D8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BF1">
        <w:rPr>
          <w:rFonts w:ascii="Times New Roman" w:hAnsi="Times New Roman" w:cs="Times New Roman"/>
          <w:sz w:val="28"/>
          <w:szCs w:val="28"/>
        </w:rPr>
        <w:t>Вечером в лесу.</w:t>
      </w:r>
    </w:p>
    <w:p w:rsidR="00D8226D" w:rsidRPr="00F94BF1" w:rsidRDefault="00D8226D" w:rsidP="00D8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F1">
        <w:rPr>
          <w:rFonts w:ascii="Times New Roman" w:hAnsi="Times New Roman" w:cs="Times New Roman"/>
          <w:sz w:val="28"/>
          <w:szCs w:val="28"/>
        </w:rPr>
        <w:t>Солнце село, но в лесу еще светло. Воздух чист и прозрачен. Птицы болтливо лепечут. Молодая трава блестит веселым блеском. В лесу постепенно темнеет. Алый свет вечерней зари скользит по стволам деревьев. Вот и верхушки потускнели.</w:t>
      </w:r>
    </w:p>
    <w:p w:rsidR="00D8226D" w:rsidRPr="00F94BF1" w:rsidRDefault="00D8226D" w:rsidP="00D8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F1">
        <w:rPr>
          <w:rFonts w:ascii="Times New Roman" w:hAnsi="Times New Roman" w:cs="Times New Roman"/>
          <w:sz w:val="28"/>
          <w:szCs w:val="28"/>
        </w:rPr>
        <w:t>Повеяло теплой сыростью. Птицы засыпают. В лесу все темней и темней. Деревья сливаются в темные массы. На синем небе робко выступают первые звездочки.</w:t>
      </w:r>
    </w:p>
    <w:p w:rsidR="00D8226D" w:rsidRDefault="00D8226D" w:rsidP="00D822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 главные и второстепенные члены предложения в последнем предложении.</w:t>
      </w:r>
    </w:p>
    <w:p w:rsidR="00D8226D" w:rsidRDefault="00D8226D" w:rsidP="00D822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слова по составу.</w:t>
      </w:r>
    </w:p>
    <w:p w:rsidR="00D8226D" w:rsidRDefault="00D8226D" w:rsidP="00D8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Приходил, маленькая.</w:t>
      </w:r>
    </w:p>
    <w:p w:rsidR="00D8226D" w:rsidRDefault="00D8226D" w:rsidP="00D822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Дописать окончания.</w:t>
      </w:r>
    </w:p>
    <w:p w:rsidR="00D8226D" w:rsidRDefault="00D8226D" w:rsidP="00D8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лес зимой. Бел___, пушист___ повис на ветках снег. На вершинах елей смолист___ шишки. По вершинам перелетают клесты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 грудками. Тихо попискивают хлопотлив____,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шустр</w:t>
      </w:r>
      <w:proofErr w:type="spellEnd"/>
      <w:r>
        <w:rPr>
          <w:rFonts w:ascii="Times New Roman" w:hAnsi="Times New Roman" w:cs="Times New Roman"/>
          <w:sz w:val="28"/>
          <w:szCs w:val="28"/>
        </w:rPr>
        <w:t>____ синицы. Глубок___, чист____ лежат под деревьями сугробы. Под тяжестью снега согнулась молод____ березка.</w:t>
      </w:r>
    </w:p>
    <w:p w:rsidR="007052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от данных слов прилагательные.</w:t>
      </w:r>
    </w:p>
    <w:p w:rsidR="007052C5" w:rsidRDefault="007052C5" w:rsidP="0070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Вишня - </w:t>
      </w:r>
      <w:proofErr w:type="gramStart"/>
      <w:r>
        <w:rPr>
          <w:rFonts w:ascii="Times New Roman" w:hAnsi="Times New Roman" w:cs="Times New Roman"/>
          <w:sz w:val="28"/>
          <w:szCs w:val="28"/>
        </w:rPr>
        <w:t>…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мебель - … , овощ - … , орех - … , город - … , праздник - … , лёд - … , </w:t>
      </w:r>
    </w:p>
    <w:p w:rsidR="007052C5" w:rsidRDefault="007052C5" w:rsidP="0070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 -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052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от данного слова глагол и прилагательное.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</w:p>
        </w:tc>
      </w:tr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2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слова противоположные и близкие по значению.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 по значению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близкие по значению</w:t>
            </w:r>
          </w:p>
        </w:tc>
      </w:tr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крошечный</w:t>
            </w:r>
          </w:p>
        </w:tc>
      </w:tr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тёплый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громадный</w:t>
            </w:r>
          </w:p>
        </w:tc>
      </w:tr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</w:p>
        </w:tc>
      </w:tr>
      <w:tr w:rsidR="007052C5" w:rsidTr="007052C5"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</w:p>
        </w:tc>
        <w:tc>
          <w:tcPr>
            <w:tcW w:w="5228" w:type="dxa"/>
          </w:tcPr>
          <w:p w:rsidR="007052C5" w:rsidRDefault="007052C5" w:rsidP="0070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известный</w:t>
            </w:r>
          </w:p>
        </w:tc>
      </w:tr>
    </w:tbl>
    <w:p w:rsidR="007052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однокоренные слова.</w:t>
      </w:r>
    </w:p>
    <w:p w:rsidR="007052C5" w:rsidRDefault="007052C5" w:rsidP="0070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____________________________________________________________________</w:t>
      </w:r>
    </w:p>
    <w:p w:rsidR="007052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пересказать текст.</w:t>
      </w:r>
    </w:p>
    <w:p w:rsidR="007052C5" w:rsidRDefault="007052C5" w:rsidP="00F94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BF1">
        <w:rPr>
          <w:rFonts w:ascii="Times New Roman" w:hAnsi="Times New Roman" w:cs="Times New Roman"/>
          <w:b/>
          <w:sz w:val="32"/>
          <w:szCs w:val="32"/>
        </w:rPr>
        <w:t>Как медведь сам себя напугал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2C5" w:rsidRDefault="007052C5" w:rsidP="00F94B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4BF1">
        <w:rPr>
          <w:rFonts w:ascii="Times New Roman" w:hAnsi="Times New Roman" w:cs="Times New Roman"/>
          <w:b/>
          <w:sz w:val="32"/>
          <w:szCs w:val="32"/>
        </w:rPr>
        <w:t xml:space="preserve">Вошел медведь в лес. Хрустнула под тяжелой лапой веточка. Испугалась белка на елке – выронила и лапок шишку. Упала шишка – угодила зайцу в лоб. Выскочил заяц и помчался в гущу леса. Наскочил на сорок, из-под кустов выпугнул. Те крик подняли на весь лес. Услышали лоси – пошли по лесу кусты ломать. Тут остановился медведь, насторожил уши. Белка лопочет, сорока стрекочет, лоси кусты ломают. </w:t>
      </w:r>
      <w:r w:rsidR="00F94BF1" w:rsidRPr="00F94BF1">
        <w:rPr>
          <w:rFonts w:ascii="Times New Roman" w:hAnsi="Times New Roman" w:cs="Times New Roman"/>
          <w:b/>
          <w:sz w:val="32"/>
          <w:szCs w:val="32"/>
        </w:rPr>
        <w:t>И позади кто-то топает. Рявкнул медведь и дал стрекоча. Знать бы ему, что сзади заяц топал. Так медведь сам себя напугал!</w:t>
      </w:r>
    </w:p>
    <w:p w:rsidR="00F94BF1" w:rsidRDefault="00F94BF1" w:rsidP="00F9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F1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94BF1" w:rsidRDefault="00F94BF1" w:rsidP="00F9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94BF1" w:rsidRDefault="00F94BF1" w:rsidP="00F94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F1" w:rsidRPr="0079053E" w:rsidRDefault="00F94BF1" w:rsidP="00F94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Обследование учащегося 4</w:t>
      </w:r>
      <w:r w:rsidR="00F21843">
        <w:rPr>
          <w:rFonts w:ascii="Times New Roman" w:hAnsi="Times New Roman" w:cs="Times New Roman"/>
          <w:sz w:val="28"/>
          <w:szCs w:val="28"/>
        </w:rPr>
        <w:t xml:space="preserve"> класса (конец</w:t>
      </w:r>
      <w:bookmarkStart w:id="0" w:name="_GoBack"/>
      <w:bookmarkEnd w:id="0"/>
      <w:r w:rsidRPr="0079053E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F94BF1" w:rsidRPr="0079053E" w:rsidRDefault="00F94BF1" w:rsidP="00F9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3E">
        <w:rPr>
          <w:rFonts w:ascii="Times New Roman" w:hAnsi="Times New Roman" w:cs="Times New Roman"/>
          <w:sz w:val="28"/>
          <w:szCs w:val="28"/>
        </w:rPr>
        <w:t>Ф.И.О. ____________________________________________________________________</w:t>
      </w:r>
    </w:p>
    <w:p w:rsidR="00F94BF1" w:rsidRDefault="00F94BF1" w:rsidP="00F9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F94BF1" w:rsidRDefault="00F94BF1" w:rsidP="00F94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в окончание пропущенную букву.</w:t>
      </w:r>
    </w:p>
    <w:p w:rsidR="00F94BF1" w:rsidRDefault="00F94BF1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Вытащить из-под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94BF1" w:rsidRDefault="00F94BF1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Слезть с телег …</w:t>
      </w:r>
    </w:p>
    <w:p w:rsidR="00F94BF1" w:rsidRDefault="00F94BF1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Шагать по тротуар …</w:t>
      </w:r>
    </w:p>
    <w:p w:rsidR="00F94BF1" w:rsidRDefault="00F94BF1" w:rsidP="00F94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словосочетания, используя предлоги.</w:t>
      </w:r>
    </w:p>
    <w:p w:rsidR="00F94BF1" w:rsidRDefault="00F94BF1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Зайти (библиотека) _____________________________________________________</w:t>
      </w:r>
    </w:p>
    <w:p w:rsidR="00F94BF1" w:rsidRDefault="00F94BF1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Выглянуть (дом) _______________________________________________________</w:t>
      </w:r>
    </w:p>
    <w:p w:rsidR="00F94BF1" w:rsidRDefault="00F94BF1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Посмотреть (угол) _____________________________________________________</w:t>
      </w:r>
    </w:p>
    <w:p w:rsidR="00F94BF1" w:rsidRDefault="00B64E19" w:rsidP="00F94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словосочетание, согласовав главное и зависимое слово в роде, числе, падеже.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Найти (любимый) фотографию _____________________________________________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Запустить (бумажный) змея ________________________________________________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Распахнуть (широкий) окно ________________________________________________</w:t>
      </w:r>
    </w:p>
    <w:p w:rsidR="00B64E19" w:rsidRDefault="00B64E19" w:rsidP="00B6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числительные с существительными в падеже.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 двадцати трех (футболист) _______________________________________________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Перед четвертым (абзац) ___________________________________________________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 пятнадцати (пешеход) ___________________________________________________</w:t>
      </w:r>
    </w:p>
    <w:p w:rsidR="00B64E19" w:rsidRDefault="00B64E19" w:rsidP="00B6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словосочетания по образцу.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ручка – ручка и кости.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Глиняный кувшин - ________________________________________________________.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Клюквенное варенье - ______________________________________________________.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Стальное перо - ___________________________________________________________.</w:t>
      </w:r>
    </w:p>
    <w:p w:rsidR="00B64E19" w:rsidRDefault="00B64E19" w:rsidP="00B6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предложение, поставив существительное в нужном падеже множественного числа.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 вокзале мы встречали (бабушка, сестра, отец, брат) 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реке мы поймали (окунь, щука, ёрш, карась) _________________________________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64E19" w:rsidRDefault="00B64E19" w:rsidP="00B64E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из данных слов предложения. Подчеркнуть главные и второстепенные члены.</w:t>
      </w:r>
    </w:p>
    <w:p w:rsidR="00B64E19" w:rsidRDefault="00B64E19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письмо, старый, получить, в, от, город, друг, жить, который</w:t>
      </w:r>
    </w:p>
    <w:p w:rsidR="00B64E19" w:rsidRDefault="00E10737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10737" w:rsidRDefault="00E10737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Остановиться, отдыхать, поляна, путники, на берёза, под</w:t>
      </w:r>
    </w:p>
    <w:p w:rsidR="00E10737" w:rsidRDefault="00E10737" w:rsidP="00B6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10737" w:rsidRDefault="00E10737" w:rsidP="00E107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E10737" w:rsidRDefault="00E10737" w:rsidP="00F21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хлеб.</w:t>
      </w:r>
    </w:p>
    <w:p w:rsidR="00E10737" w:rsidRDefault="00E10737" w:rsidP="00F218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Выросла в поле густая пшеница с тяжелым колосом. Добрый хлеб! Пора убирать урожай. Вывел отец на пшеничное поле комбайн. Комбайн сам косит, сам молотит, а чистое зерно ссыпает в грузовик. Весело в поле! Хороший урожай! Все лето хорошо помогало солнышко людям, хлеб растило. А теперь шоферы чистое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мельницу повезут. Шумят машины на дорогах, отвозят зерно на мельницу. Станет пшеница мукой. А из муки напекут белого хлеба.</w:t>
      </w:r>
    </w:p>
    <w:p w:rsidR="00E10737" w:rsidRDefault="00E10737" w:rsidP="00E107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37" w:rsidRDefault="00E10737" w:rsidP="00E107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37" w:rsidRDefault="00E10737" w:rsidP="00E107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Прочитать и пересказать текст.</w:t>
      </w:r>
    </w:p>
    <w:p w:rsidR="00494F80" w:rsidRDefault="00494F80" w:rsidP="00AB2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737" w:rsidRPr="00AB2DCB" w:rsidRDefault="00E10737" w:rsidP="00AB2D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Сыновья.</w:t>
      </w:r>
    </w:p>
    <w:p w:rsidR="00E10737" w:rsidRPr="00AB2DCB" w:rsidRDefault="00AB2DCB" w:rsidP="00AB2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Две женщины брали воду и</w:t>
      </w:r>
      <w:r w:rsidR="00494F80">
        <w:rPr>
          <w:rFonts w:ascii="Times New Roman" w:hAnsi="Times New Roman" w:cs="Times New Roman"/>
          <w:b/>
          <w:sz w:val="32"/>
          <w:szCs w:val="32"/>
        </w:rPr>
        <w:t>з</w:t>
      </w:r>
      <w:r w:rsidRPr="00AB2DCB">
        <w:rPr>
          <w:rFonts w:ascii="Times New Roman" w:hAnsi="Times New Roman" w:cs="Times New Roman"/>
          <w:b/>
          <w:sz w:val="32"/>
          <w:szCs w:val="32"/>
        </w:rPr>
        <w:t xml:space="preserve"> колодца. Подошла к ним третья. И старичок на камушек отдохнуть присел.</w:t>
      </w:r>
    </w:p>
    <w:p w:rsidR="00AB2DCB" w:rsidRPr="00AB2DCB" w:rsidRDefault="00AB2DCB" w:rsidP="00AB2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Вот говорит одна женщина другой:</w:t>
      </w:r>
    </w:p>
    <w:p w:rsidR="00AB2DCB" w:rsidRPr="00AB2DCB" w:rsidRDefault="00AB2DCB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- Мой сынок ловок да силен. Никто с ним не сладит.</w:t>
      </w:r>
    </w:p>
    <w:p w:rsidR="00AB2DCB" w:rsidRPr="00AB2DCB" w:rsidRDefault="00AB2DCB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- А мой поет как соловей. Ни у кого такого голоса не</w:t>
      </w:r>
      <w:r w:rsidR="00494F80">
        <w:rPr>
          <w:rFonts w:ascii="Times New Roman" w:hAnsi="Times New Roman" w:cs="Times New Roman"/>
          <w:b/>
          <w:sz w:val="32"/>
          <w:szCs w:val="32"/>
        </w:rPr>
        <w:t>т</w:t>
      </w:r>
      <w:r w:rsidRPr="00AB2DCB">
        <w:rPr>
          <w:rFonts w:ascii="Times New Roman" w:hAnsi="Times New Roman" w:cs="Times New Roman"/>
          <w:b/>
          <w:sz w:val="32"/>
          <w:szCs w:val="32"/>
        </w:rPr>
        <w:t>, - говорит другая.</w:t>
      </w:r>
    </w:p>
    <w:p w:rsidR="00AB2DCB" w:rsidRPr="00AB2DCB" w:rsidRDefault="00AB2DCB" w:rsidP="00AB2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А третья молчит.</w:t>
      </w:r>
    </w:p>
    <w:p w:rsidR="00AB2DCB" w:rsidRPr="00AB2DCB" w:rsidRDefault="00AB2DCB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- Что же ты про своего сына не скажешь? – спрашивают ее соседки.</w:t>
      </w:r>
    </w:p>
    <w:p w:rsidR="00AB2DCB" w:rsidRPr="00AB2DCB" w:rsidRDefault="00AB2DCB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- Что же сказать? Ничего в нем особенного нет.</w:t>
      </w:r>
    </w:p>
    <w:p w:rsidR="00AB2DCB" w:rsidRPr="00AB2DCB" w:rsidRDefault="00AB2DCB" w:rsidP="00AB2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Набрали женщины полные ведра и пошли. А старичок - за ними. Идут женщины, останавливаются. Болят руки, ломит спину.</w:t>
      </w:r>
    </w:p>
    <w:p w:rsidR="00AB2DCB" w:rsidRPr="00AB2DCB" w:rsidRDefault="00AB2DCB" w:rsidP="00AB2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Вдруг навстречу три мальчика выбегают. Один чере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AB2DCB">
        <w:rPr>
          <w:rFonts w:ascii="Times New Roman" w:hAnsi="Times New Roman" w:cs="Times New Roman"/>
          <w:b/>
          <w:sz w:val="32"/>
          <w:szCs w:val="32"/>
        </w:rPr>
        <w:t xml:space="preserve"> голову кувыркается, любуются им женщины. Другой песню поет, заслушались женщины. А третий – к матери подбежал, в</w:t>
      </w:r>
      <w:r w:rsidR="00494F80">
        <w:rPr>
          <w:rFonts w:ascii="Times New Roman" w:hAnsi="Times New Roman" w:cs="Times New Roman"/>
          <w:b/>
          <w:sz w:val="32"/>
          <w:szCs w:val="32"/>
        </w:rPr>
        <w:t>з</w:t>
      </w:r>
      <w:r w:rsidRPr="00AB2DCB">
        <w:rPr>
          <w:rFonts w:ascii="Times New Roman" w:hAnsi="Times New Roman" w:cs="Times New Roman"/>
          <w:b/>
          <w:sz w:val="32"/>
          <w:szCs w:val="32"/>
        </w:rPr>
        <w:t>ял у нее ведра тяжелые и потащил их.</w:t>
      </w:r>
    </w:p>
    <w:p w:rsidR="00AB2DCB" w:rsidRPr="00AB2DCB" w:rsidRDefault="00AB2DCB" w:rsidP="00AB2D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Спрашивают старика женщины:</w:t>
      </w:r>
    </w:p>
    <w:p w:rsidR="00AB2DCB" w:rsidRPr="00AB2DCB" w:rsidRDefault="00AB2DCB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- Ну что? Каковы наши сыновья?</w:t>
      </w:r>
    </w:p>
    <w:p w:rsidR="00AB2DCB" w:rsidRDefault="00AB2DCB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DCB">
        <w:rPr>
          <w:rFonts w:ascii="Times New Roman" w:hAnsi="Times New Roman" w:cs="Times New Roman"/>
          <w:b/>
          <w:sz w:val="32"/>
          <w:szCs w:val="32"/>
        </w:rPr>
        <w:t>- А где же они? – отвечает старик. – Я только одного вижу.</w:t>
      </w:r>
    </w:p>
    <w:p w:rsidR="00494F80" w:rsidRDefault="00494F80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F80" w:rsidRDefault="00494F80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F80" w:rsidRDefault="00494F80" w:rsidP="00E107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4F80" w:rsidRDefault="00494F80" w:rsidP="00E1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________________________________________________________________</w:t>
      </w:r>
    </w:p>
    <w:p w:rsidR="00494F80" w:rsidRPr="00494F80" w:rsidRDefault="00494F80" w:rsidP="00E1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F80" w:rsidRPr="00494F80" w:rsidSect="00790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688"/>
    <w:multiLevelType w:val="hybridMultilevel"/>
    <w:tmpl w:val="F936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0792D"/>
    <w:multiLevelType w:val="hybridMultilevel"/>
    <w:tmpl w:val="5B6C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3D"/>
    <w:rsid w:val="002E183D"/>
    <w:rsid w:val="00494F80"/>
    <w:rsid w:val="006A5CFA"/>
    <w:rsid w:val="007052C5"/>
    <w:rsid w:val="0079053E"/>
    <w:rsid w:val="007F1FB3"/>
    <w:rsid w:val="00AB2DCB"/>
    <w:rsid w:val="00B64E19"/>
    <w:rsid w:val="00D8226D"/>
    <w:rsid w:val="00E10737"/>
    <w:rsid w:val="00F21843"/>
    <w:rsid w:val="00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D2B3-ECCC-4956-8465-006E10D2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3E"/>
    <w:pPr>
      <w:ind w:left="720"/>
      <w:contextualSpacing/>
    </w:pPr>
  </w:style>
  <w:style w:type="table" w:styleId="a4">
    <w:name w:val="Table Grid"/>
    <w:basedOn w:val="a1"/>
    <w:uiPriority w:val="39"/>
    <w:rsid w:val="0070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2018-06-13T08:58:00Z</cp:lastPrinted>
  <dcterms:created xsi:type="dcterms:W3CDTF">2018-06-13T07:43:00Z</dcterms:created>
  <dcterms:modified xsi:type="dcterms:W3CDTF">2018-06-13T08:58:00Z</dcterms:modified>
</cp:coreProperties>
</file>