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1F" w:rsidRPr="00AF0C1F" w:rsidRDefault="00AF0C1F" w:rsidP="00AF0C1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302"/>
      <w:r w:rsidRPr="00AF0C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Методика определения самооценки</w:t>
      </w:r>
    </w:p>
    <w:p w:rsidR="00AF0C1F" w:rsidRDefault="00AF0C1F" w:rsidP="00AF0C1F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F0C1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(Т.В. </w:t>
      </w:r>
      <w:proofErr w:type="spellStart"/>
      <w:r w:rsidRPr="00AF0C1F">
        <w:rPr>
          <w:rFonts w:ascii="Times New Roman" w:eastAsia="Times New Roman" w:hAnsi="Times New Roman" w:cs="Times New Roman"/>
          <w:kern w:val="36"/>
          <w:sz w:val="28"/>
          <w:szCs w:val="28"/>
        </w:rPr>
        <w:t>Дембо</w:t>
      </w:r>
      <w:proofErr w:type="spellEnd"/>
      <w:r w:rsidRPr="00AF0C1F">
        <w:rPr>
          <w:rFonts w:ascii="Times New Roman" w:eastAsia="Times New Roman" w:hAnsi="Times New Roman" w:cs="Times New Roman"/>
          <w:kern w:val="36"/>
          <w:sz w:val="28"/>
          <w:szCs w:val="28"/>
        </w:rPr>
        <w:t>, С.Я. Рубинштейн)</w:t>
      </w:r>
      <w:bookmarkEnd w:id="0"/>
    </w:p>
    <w:p w:rsidR="00B342D1" w:rsidRDefault="00B342D1" w:rsidP="00AF0C1F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342D1" w:rsidRPr="00B342D1" w:rsidRDefault="00B342D1" w:rsidP="00B342D1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Самооценка состоит из представлений личности о себе реальном и идеальном. </w:t>
      </w:r>
      <w:r w:rsidRPr="00B342D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качества этого отношения изменяется самооценка человека. </w:t>
      </w:r>
    </w:p>
    <w:p w:rsidR="00B342D1" w:rsidRPr="00B342D1" w:rsidRDefault="00B342D1" w:rsidP="00B342D1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42D1" w:rsidRPr="00B342D1" w:rsidRDefault="00B342D1" w:rsidP="00B342D1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Заниженная оценка личностью себя</w:t>
      </w:r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большая разница между представлениями о том, кто я есть на самом деле, и каким я должен быть в идеале. Неуверенность в себе, развивающаяся в этом случае, сквозит во всякой деятельности человека. </w:t>
      </w:r>
    </w:p>
    <w:p w:rsidR="00B342D1" w:rsidRPr="00B342D1" w:rsidRDefault="00B342D1" w:rsidP="00B342D1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Адекватная </w:t>
      </w:r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самооценка - нормальное соотношение между "</w:t>
      </w:r>
      <w:proofErr w:type="spellStart"/>
      <w:proofErr w:type="gramStart"/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Я-реальным</w:t>
      </w:r>
      <w:proofErr w:type="spellEnd"/>
      <w:proofErr w:type="gramEnd"/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"</w:t>
      </w:r>
      <w:proofErr w:type="spellStart"/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Я-идеальным</w:t>
      </w:r>
      <w:proofErr w:type="spellEnd"/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Человек ведет себя адекватно ситуации. </w:t>
      </w:r>
    </w:p>
    <w:p w:rsidR="00B342D1" w:rsidRPr="00B342D1" w:rsidRDefault="00B342D1" w:rsidP="00B342D1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B34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Завышенная</w:t>
      </w:r>
      <w:proofErr w:type="gramEnd"/>
      <w:r w:rsidRPr="00B34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практически нет различия между двумя вышеупомянутыми структурами личности. Человек склонен считать себя если не идеалом, то очень близким к нему. </w:t>
      </w:r>
    </w:p>
    <w:p w:rsidR="0037065F" w:rsidRDefault="0037065F" w:rsidP="0037065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00000" w:rsidRDefault="0037065F" w:rsidP="0037065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</w:t>
      </w:r>
      <w:proofErr w:type="spellStart"/>
      <w:r w:rsidRPr="0037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Дембо-Рубинштейн</w:t>
      </w:r>
      <w:proofErr w:type="spellEnd"/>
      <w:r w:rsidRPr="0037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определить, какая самооценка у личности. Это происходит с помощью отметок испытуемого на определенных шкалах. </w:t>
      </w:r>
    </w:p>
    <w:p w:rsidR="00572FFC" w:rsidRDefault="00572FFC" w:rsidP="0037065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Больные _________________________________________________ Здоровые</w:t>
      </w:r>
    </w:p>
    <w:p w:rsidR="00E555FC" w:rsidRDefault="0014635F" w:rsidP="0037065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Плохие __________________________________________________ Хорошие</w:t>
      </w:r>
    </w:p>
    <w:p w:rsidR="0014635F" w:rsidRDefault="0014635F" w:rsidP="0037065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Глупые ___________________________________________________ Умные</w:t>
      </w:r>
    </w:p>
    <w:p w:rsidR="0014635F" w:rsidRDefault="0014635F" w:rsidP="0037065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Некрасивые ______________________________________________ Красивые</w:t>
      </w:r>
    </w:p>
    <w:p w:rsidR="0014635F" w:rsidRDefault="0014635F" w:rsidP="0037065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Неспособные ____________________________________________ Способные</w:t>
      </w:r>
    </w:p>
    <w:p w:rsidR="0014635F" w:rsidRDefault="0014635F" w:rsidP="0037065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Несчастные _____________________________________________ Счастливые</w:t>
      </w:r>
    </w:p>
    <w:p w:rsidR="0014635F" w:rsidRDefault="0014635F" w:rsidP="0037065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Злые ______________________________________________________ Добрые</w:t>
      </w:r>
    </w:p>
    <w:p w:rsidR="0014635F" w:rsidRPr="0014635F" w:rsidRDefault="0014635F" w:rsidP="001463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35F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Презираемые</w:t>
      </w:r>
    </w:p>
    <w:p w:rsidR="0014635F" w:rsidRDefault="0014635F" w:rsidP="001463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4635F">
        <w:rPr>
          <w:rFonts w:ascii="Times New Roman" w:hAnsi="Times New Roman" w:cs="Times New Roman"/>
          <w:sz w:val="28"/>
          <w:szCs w:val="28"/>
          <w:shd w:val="clear" w:color="auto" w:fill="FFFFFF"/>
        </w:rPr>
        <w:t>верстниками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Авторитетные</w:t>
      </w:r>
      <w:proofErr w:type="gramEnd"/>
    </w:p>
    <w:p w:rsidR="0014635F" w:rsidRDefault="0014635F" w:rsidP="001463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35F" w:rsidRDefault="0014635F" w:rsidP="001463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Несамостоятельные_________________________________ Самостоятельные</w:t>
      </w:r>
    </w:p>
    <w:p w:rsidR="0014635F" w:rsidRDefault="0014635F" w:rsidP="001463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35F" w:rsidRDefault="0014635F" w:rsidP="001463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Нелюбимые</w:t>
      </w:r>
      <w:r w:rsidR="00AB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</w:t>
      </w:r>
      <w:r w:rsidR="00AB7E44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AB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Любимые</w:t>
      </w:r>
    </w:p>
    <w:p w:rsidR="008C0763" w:rsidRDefault="008C0763" w:rsidP="001463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763" w:rsidRPr="008C0763" w:rsidRDefault="008C0763" w:rsidP="008C0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результатов</w:t>
      </w:r>
    </w:p>
    <w:p w:rsidR="008C0763" w:rsidRDefault="008C0763" w:rsidP="0014635F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7E44" w:rsidRPr="008C0763" w:rsidRDefault="008C0763" w:rsidP="008C0763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Длина каждой шкалы должна быть строго равна 100 мм, тогда каждый отмеченный крестик и черта будут иметь количественную характеристику (например, 48 мм - 48 баллов). </w:t>
      </w:r>
    </w:p>
    <w:p w:rsidR="00C60C39" w:rsidRDefault="00C60C39" w:rsidP="0014635F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0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Показатели уровня притязаний: </w:t>
      </w: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60C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Адекватный</w:t>
      </w:r>
      <w:proofErr w:type="gramEnd"/>
      <w:r w:rsidRPr="00C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- 75-89 баллов. Человек реалистично оценивает свои возможности. </w:t>
      </w: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60C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Высокий</w:t>
      </w:r>
      <w:proofErr w:type="gramEnd"/>
      <w:r w:rsidRPr="00C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- 90-100 баллов. Нереалистичное отношение к своим возможностям, отсутствие самокритики. </w:t>
      </w: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60C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Низкий</w:t>
      </w:r>
      <w:proofErr w:type="gramEnd"/>
      <w:r w:rsidRPr="00C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ниже 60 баллов. Заниженный уровень притязаний. Человек не может нормально развиваться. У него </w:t>
      </w:r>
      <w:proofErr w:type="gramStart"/>
      <w:r w:rsidRPr="00C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стремлений чего-то достигать</w:t>
      </w:r>
      <w:proofErr w:type="gramEnd"/>
      <w:r w:rsidRPr="00C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он уверен, что это заведомо проигрышный вариант. </w:t>
      </w: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0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Уровень самооценки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C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C60C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Адекватная</w:t>
      </w:r>
      <w:proofErr w:type="gramEnd"/>
      <w:r w:rsidRPr="00C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- 45-74 балла. Реалистическое оценивание себя по указанным в методике и другим параметрам. </w:t>
      </w: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60C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Завышенная</w:t>
      </w:r>
      <w:proofErr w:type="gramEnd"/>
      <w:r w:rsidRPr="00C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- 75-100 баллов. Наблюдаются некоторые проблемы в формировании личностных качеств. Возможно, взрослый человек или ребенок не может правильно оценить свою трудовую деятельность (ее результаты), общение. Наблюдается такое явление, как "закрытость для опыта", то есть человек нечувствителен к замечаниям, советам и оценкам людей. </w:t>
      </w:r>
    </w:p>
    <w:p w:rsidR="00C60C39" w:rsidRPr="00C60C39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7E44" w:rsidRDefault="00C60C39" w:rsidP="00C60C3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60C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Заниженная</w:t>
      </w:r>
      <w:proofErr w:type="gramEnd"/>
      <w:r w:rsidRPr="00C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менее 45 баллов. Человек имеет большие проблемы в формировании личностного благополучия.  Самооценка слишком низкая может быть результатом проявления двух психологических проблем: действительно неуверенности в собственных возможностях и "защитной" неуверенности. Второе явление наблюдается в случае, если человек сам навязывает себе эту "недооценку", чтобы не напрягаться в решениях и избегать ответственности. </w:t>
      </w:r>
    </w:p>
    <w:p w:rsidR="00613E3C" w:rsidRDefault="00613E3C" w:rsidP="00C60C3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E3C" w:rsidRDefault="00613E3C" w:rsidP="00C60C3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613E3C" w:rsidRDefault="00613E3C" w:rsidP="00C60C3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22C4E">
          <w:rPr>
            <w:rStyle w:val="a4"/>
            <w:rFonts w:ascii="Times New Roman" w:hAnsi="Times New Roman" w:cs="Times New Roman"/>
            <w:sz w:val="28"/>
            <w:szCs w:val="28"/>
          </w:rPr>
          <w:t>http://fb.ru/article/181258/metodika-dembo-rubinshteyn-issledovanie-samootsenki</w:t>
        </w:r>
      </w:hyperlink>
    </w:p>
    <w:p w:rsidR="00613E3C" w:rsidRDefault="00613E3C" w:rsidP="00C60C3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E3C" w:rsidRPr="00C60C39" w:rsidRDefault="00613E3C" w:rsidP="00C60C3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3E3C" w:rsidRPr="00C60C39" w:rsidSect="00AF0C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F0C1F"/>
    <w:rsid w:val="0014635F"/>
    <w:rsid w:val="0037065F"/>
    <w:rsid w:val="00572FFC"/>
    <w:rsid w:val="00613E3C"/>
    <w:rsid w:val="008C0763"/>
    <w:rsid w:val="009D24EE"/>
    <w:rsid w:val="00AB7E44"/>
    <w:rsid w:val="00AF0C1F"/>
    <w:rsid w:val="00B342D1"/>
    <w:rsid w:val="00C60C39"/>
    <w:rsid w:val="00E5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F0C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4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.ru/article/181258/metodika-dembo-rubinshteyn-issledovanie-samoots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2018-02-23T16:56:00Z</dcterms:created>
  <dcterms:modified xsi:type="dcterms:W3CDTF">2018-02-23T17:20:00Z</dcterms:modified>
</cp:coreProperties>
</file>