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3F" w:rsidRPr="00874335" w:rsidRDefault="00E7273F" w:rsidP="00E72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4335">
        <w:rPr>
          <w:rFonts w:ascii="Times New Roman" w:hAnsi="Times New Roman" w:cs="Times New Roman"/>
          <w:b/>
          <w:sz w:val="28"/>
          <w:szCs w:val="28"/>
          <w:lang w:eastAsia="ru-RU"/>
        </w:rPr>
        <w:t>Анкета по выявлению тревожности у детей</w:t>
      </w:r>
    </w:p>
    <w:p w:rsidR="00E7273F" w:rsidRDefault="00E7273F" w:rsidP="00E72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Авторы: </w:t>
      </w:r>
      <w:r w:rsidR="00874335">
        <w:rPr>
          <w:rFonts w:ascii="Times New Roman" w:hAnsi="Times New Roman" w:cs="Times New Roman"/>
          <w:sz w:val="28"/>
          <w:szCs w:val="28"/>
          <w:lang w:eastAsia="ru-RU"/>
        </w:rPr>
        <w:t>Г.П. Лаврентьева</w:t>
      </w:r>
      <w:r w:rsidRPr="00E7273F">
        <w:rPr>
          <w:rFonts w:ascii="Times New Roman" w:hAnsi="Times New Roman" w:cs="Times New Roman"/>
          <w:sz w:val="28"/>
          <w:szCs w:val="28"/>
          <w:lang w:eastAsia="ru-RU"/>
        </w:rPr>
        <w:t>, Т.М. Титаренко</w:t>
      </w:r>
    </w:p>
    <w:p w:rsidR="00874335" w:rsidRDefault="00874335" w:rsidP="00E72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489" w:rsidRDefault="008E4489" w:rsidP="00521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1564">
        <w:rPr>
          <w:rFonts w:ascii="Times New Roman" w:hAnsi="Times New Roman" w:cs="Times New Roman"/>
          <w:sz w:val="28"/>
          <w:szCs w:val="28"/>
        </w:rPr>
        <w:t>1. Не может долго работать не уставая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2. Ему трудно сосредоточиться на чем-то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3. Любое задание вызывает излишнее беспокойство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4. Во время выполнения заданий очень напряжен, скован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5. Смущается чаще других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6. Часто говорит о возможных неприятностях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7. Как правило, краснеет в незнакомой обстановке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8. Жалуется, что сняться страшные сны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9. Руки обычно холодные и влажные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10. Нередко бывает расстройство стула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11. Сильно потеет, когда волнуется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12. Не обладает хорошим аппетитом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13. Спит беспокойно, засыпает с трудом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14. Пуглив, многое вызывает у него страх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15. Обычно беспокоен, легко расстраивается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16. Часто не может сдержать слез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17. Плохо переносит ожидание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18. Не любит браться за новое дело</w:t>
      </w:r>
    </w:p>
    <w:p w:rsidR="00521564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19. Не уверен в себе, в своих силах</w:t>
      </w:r>
    </w:p>
    <w:p w:rsidR="00874335" w:rsidRPr="00521564" w:rsidRDefault="00521564" w:rsidP="00521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564">
        <w:rPr>
          <w:rFonts w:ascii="Times New Roman" w:hAnsi="Times New Roman" w:cs="Times New Roman"/>
          <w:sz w:val="28"/>
          <w:szCs w:val="28"/>
        </w:rPr>
        <w:t>20. Боится сталкиваться с трудностями</w:t>
      </w:r>
      <w:r w:rsidRPr="00521564">
        <w:rPr>
          <w:rFonts w:ascii="Times New Roman" w:hAnsi="Times New Roman" w:cs="Times New Roman"/>
          <w:sz w:val="28"/>
          <w:szCs w:val="28"/>
        </w:rPr>
        <w:cr/>
      </w:r>
    </w:p>
    <w:p w:rsidR="00874335" w:rsidRPr="00521564" w:rsidRDefault="00874335" w:rsidP="00521564">
      <w:pPr>
        <w:pStyle w:val="a3"/>
      </w:pPr>
    </w:p>
    <w:p w:rsidR="00874335" w:rsidRPr="00874335" w:rsidRDefault="00874335" w:rsidP="00874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</w:t>
      </w:r>
      <w:hyperlink r:id="rId5" w:tgtFrame="_blank" w:history="1">
        <w:r w:rsidRPr="008743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</w:t>
        </w:r>
      </w:hyperlink>
      <w:r w:rsidRPr="008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 начисляется 1 балл.</w:t>
      </w:r>
    </w:p>
    <w:p w:rsidR="00874335" w:rsidRPr="00874335" w:rsidRDefault="00874335" w:rsidP="00874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8743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Высокая</w:t>
        </w:r>
      </w:hyperlink>
      <w:r w:rsidRPr="008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тревожность – 15-20 </w:t>
      </w:r>
      <w:hyperlink r:id="rId7" w:tgtFrame="_blank" w:history="1">
        <w:r w:rsidRPr="008743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баллов</w:t>
        </w:r>
      </w:hyperlink>
      <w:r w:rsidRPr="00874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335" w:rsidRPr="00874335" w:rsidRDefault="00874335" w:rsidP="00874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8743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Средняя</w:t>
        </w:r>
      </w:hyperlink>
      <w:r w:rsidRPr="008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тревожность – 7-14 баллов;</w:t>
      </w:r>
    </w:p>
    <w:p w:rsidR="00874335" w:rsidRPr="00874335" w:rsidRDefault="00874335" w:rsidP="00874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8743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Низкая</w:t>
        </w:r>
      </w:hyperlink>
      <w:r w:rsidRPr="0087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тревожность – 1-6 баллов.</w:t>
      </w:r>
    </w:p>
    <w:p w:rsidR="00874335" w:rsidRPr="00521564" w:rsidRDefault="00874335" w:rsidP="0087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35" w:rsidRPr="00521564" w:rsidRDefault="00874335" w:rsidP="00E72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335" w:rsidRPr="00521564" w:rsidRDefault="00874335" w:rsidP="00E72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335" w:rsidRPr="00E7273F" w:rsidRDefault="00874335" w:rsidP="00E727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73F" w:rsidRPr="00E7273F" w:rsidRDefault="00E7273F" w:rsidP="00E7273F">
      <w:pPr>
        <w:spacing w:before="100" w:beforeAutospacing="1" w:after="100" w:afterAutospacing="1" w:line="240" w:lineRule="auto"/>
        <w:ind w:left="-567" w:firstLine="42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7273F" w:rsidRPr="00E7273F" w:rsidTr="00E7273F">
        <w:trPr>
          <w:trHeight w:val="1500"/>
          <w:tblCellSpacing w:w="15" w:type="dxa"/>
        </w:trPr>
        <w:tc>
          <w:tcPr>
            <w:tcW w:w="0" w:type="auto"/>
            <w:vAlign w:val="center"/>
            <w:hideMark/>
          </w:tcPr>
          <w:p w:rsidR="00E7273F" w:rsidRPr="00E7273F" w:rsidRDefault="00E7273F" w:rsidP="00E7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534" w:rsidRDefault="00205534" w:rsidP="00E7273F">
      <w:pPr>
        <w:jc w:val="center"/>
      </w:pPr>
    </w:p>
    <w:sectPr w:rsidR="00205534" w:rsidSect="00E727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0687D"/>
    <w:multiLevelType w:val="multilevel"/>
    <w:tmpl w:val="996EB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E"/>
    <w:rsid w:val="00205534"/>
    <w:rsid w:val="00521564"/>
    <w:rsid w:val="006A541E"/>
    <w:rsid w:val="00874335"/>
    <w:rsid w:val="008E4489"/>
    <w:rsid w:val="00E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EB67"/>
  <w15:chartTrackingRefBased/>
  <w15:docId w15:val="{157B0723-8659-4965-81C2-17516CE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3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office.ru/3-0-socpsy-0001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office.ru/3-0-kat1-369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office.ru/2725-9-lose003-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syoffice.ru/4-0-2410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yoffice.ru/8/filosofy/book_o056_page_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5</cp:revision>
  <dcterms:created xsi:type="dcterms:W3CDTF">2018-02-26T08:01:00Z</dcterms:created>
  <dcterms:modified xsi:type="dcterms:W3CDTF">2018-02-26T08:07:00Z</dcterms:modified>
</cp:coreProperties>
</file>