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BC" w:rsidRDefault="00680BB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-8890</wp:posOffset>
            </wp:positionV>
            <wp:extent cx="3689350" cy="3762648"/>
            <wp:effectExtent l="19050" t="0" r="6350" b="0"/>
            <wp:wrapNone/>
            <wp:docPr id="4" name="Рисунок 4" descr="http://testoteka.narod.ru/int/1/ris/071/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stoteka.narod.ru/int/1/ris/071/A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831" cy="377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198755</wp:posOffset>
            </wp:positionV>
            <wp:extent cx="4089400" cy="4191000"/>
            <wp:effectExtent l="19050" t="0" r="6350" b="0"/>
            <wp:wrapNone/>
            <wp:docPr id="7" name="Рисунок 7" descr="http://testoteka.narod.ru/int/1/ris/071/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stoteka.narod.ru/int/1/ris/071/A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-8890</wp:posOffset>
            </wp:positionV>
            <wp:extent cx="4089400" cy="4191000"/>
            <wp:effectExtent l="19050" t="0" r="6350" b="0"/>
            <wp:wrapNone/>
            <wp:docPr id="10" name="Рисунок 10" descr="http://testoteka.narod.ru/int/1/ris/071/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stoteka.narod.ru/int/1/ris/071/A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166370</wp:posOffset>
            </wp:positionV>
            <wp:extent cx="4089400" cy="4191000"/>
            <wp:effectExtent l="19050" t="0" r="6350" b="0"/>
            <wp:wrapNone/>
            <wp:docPr id="13" name="Рисунок 13" descr="http://testoteka.narod.ru/int/1/ris/071/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estoteka.narod.ru/int/1/ris/071/A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-8890</wp:posOffset>
            </wp:positionV>
            <wp:extent cx="4089400" cy="4191000"/>
            <wp:effectExtent l="19050" t="0" r="6350" b="0"/>
            <wp:wrapNone/>
            <wp:docPr id="16" name="Рисунок 16" descr="http://testoteka.narod.ru/int/1/ris/071/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estoteka.narod.ru/int/1/ris/071/A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166370</wp:posOffset>
            </wp:positionV>
            <wp:extent cx="4089400" cy="4191000"/>
            <wp:effectExtent l="19050" t="0" r="6350" b="0"/>
            <wp:wrapNone/>
            <wp:docPr id="19" name="Рисунок 19" descr="http://testoteka.narod.ru/int/1/ris/071/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stoteka.narod.ru/int/1/ris/071/A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-8890</wp:posOffset>
            </wp:positionV>
            <wp:extent cx="4089400" cy="4191000"/>
            <wp:effectExtent l="19050" t="0" r="6350" b="0"/>
            <wp:wrapNone/>
            <wp:docPr id="22" name="Рисунок 22" descr="http://testoteka.narod.ru/int/1/ris/071/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estoteka.narod.ru/int/1/ris/071/A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198755</wp:posOffset>
            </wp:positionV>
            <wp:extent cx="4089400" cy="4191000"/>
            <wp:effectExtent l="19050" t="0" r="6350" b="0"/>
            <wp:wrapNone/>
            <wp:docPr id="25" name="Рисунок 25" descr="http://testoteka.narod.ru/int/1/ris/071/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estoteka.narod.ru/int/1/ris/071/A8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-288290</wp:posOffset>
            </wp:positionV>
            <wp:extent cx="4089400" cy="4191000"/>
            <wp:effectExtent l="19050" t="0" r="6350" b="0"/>
            <wp:wrapNone/>
            <wp:docPr id="28" name="Рисунок 28" descr="http://testoteka.narod.ru/int/1/ris/071/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estoteka.narod.ru/int/1/ris/071/A9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205105</wp:posOffset>
            </wp:positionV>
            <wp:extent cx="4064000" cy="4191000"/>
            <wp:effectExtent l="19050" t="0" r="0" b="0"/>
            <wp:wrapNone/>
            <wp:docPr id="31" name="Рисунок 31" descr="http://testoteka.narod.ru/int/1/ris/071/A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estoteka.narod.ru/int/1/ris/071/A1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-161290</wp:posOffset>
            </wp:positionV>
            <wp:extent cx="4089400" cy="4191000"/>
            <wp:effectExtent l="19050" t="0" r="6350" b="0"/>
            <wp:wrapNone/>
            <wp:docPr id="34" name="Рисунок 34" descr="http://testoteka.narod.ru/int/1/ris/071/A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estoteka.narod.ru/int/1/ris/071/A1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198755</wp:posOffset>
            </wp:positionV>
            <wp:extent cx="4089400" cy="4191000"/>
            <wp:effectExtent l="19050" t="0" r="6350" b="0"/>
            <wp:wrapNone/>
            <wp:docPr id="37" name="Рисунок 37" descr="http://testoteka.narod.ru/int/1/ris/071/A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estoteka.narod.ru/int/1/ris/071/A1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-8890</wp:posOffset>
            </wp:positionV>
            <wp:extent cx="4089400" cy="4191000"/>
            <wp:effectExtent l="19050" t="0" r="6350" b="0"/>
            <wp:wrapNone/>
            <wp:docPr id="40" name="Рисунок 40" descr="http://testoteka.narod.ru/int/1/ris/071/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testoteka.narod.ru/int/1/ris/071/B1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198755</wp:posOffset>
            </wp:positionV>
            <wp:extent cx="4089400" cy="4191000"/>
            <wp:effectExtent l="19050" t="0" r="6350" b="0"/>
            <wp:wrapNone/>
            <wp:docPr id="43" name="Рисунок 43" descr="http://testoteka.narod.ru/int/1/ris/071/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testoteka.narod.ru/int/1/ris/071/B2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-8890</wp:posOffset>
            </wp:positionV>
            <wp:extent cx="4089400" cy="4191000"/>
            <wp:effectExtent l="19050" t="0" r="6350" b="0"/>
            <wp:wrapNone/>
            <wp:docPr id="46" name="Рисунок 46" descr="http://testoteka.narod.ru/int/1/ris/071/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testoteka.narod.ru/int/1/ris/071/B3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46355</wp:posOffset>
            </wp:positionV>
            <wp:extent cx="4089400" cy="4191000"/>
            <wp:effectExtent l="19050" t="0" r="6350" b="0"/>
            <wp:wrapNone/>
            <wp:docPr id="49" name="Рисунок 49" descr="http://testoteka.narod.ru/int/1/ris/071/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testoteka.narod.ru/int/1/ris/071/B4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742315</wp:posOffset>
            </wp:positionH>
            <wp:positionV relativeFrom="paragraph">
              <wp:posOffset>-85090</wp:posOffset>
            </wp:positionV>
            <wp:extent cx="4089400" cy="4191000"/>
            <wp:effectExtent l="19050" t="0" r="6350" b="0"/>
            <wp:wrapNone/>
            <wp:docPr id="52" name="Рисунок 52" descr="http://testoteka.narod.ru/int/1/ris/071/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testoteka.narod.ru/int/1/ris/071/B5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564515</wp:posOffset>
            </wp:positionH>
            <wp:positionV relativeFrom="paragraph">
              <wp:posOffset>198755</wp:posOffset>
            </wp:positionV>
            <wp:extent cx="4089400" cy="4191000"/>
            <wp:effectExtent l="19050" t="0" r="6350" b="0"/>
            <wp:wrapNone/>
            <wp:docPr id="55" name="Рисунок 55" descr="http://testoteka.narod.ru/int/1/ris/071/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testoteka.narod.ru/int/1/ris/071/B6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-85090</wp:posOffset>
            </wp:positionV>
            <wp:extent cx="4089400" cy="4191000"/>
            <wp:effectExtent l="19050" t="0" r="6350" b="0"/>
            <wp:wrapNone/>
            <wp:docPr id="58" name="Рисунок 58" descr="http://testoteka.narod.ru/int/1/ris/071/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testoteka.narod.ru/int/1/ris/071/B7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191770</wp:posOffset>
            </wp:positionV>
            <wp:extent cx="4089400" cy="4191000"/>
            <wp:effectExtent l="19050" t="0" r="6350" b="0"/>
            <wp:wrapNone/>
            <wp:docPr id="61" name="Рисунок 61" descr="http://testoteka.narod.ru/int/1/ris/071/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testoteka.narod.ru/int/1/ris/071/B8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-161290</wp:posOffset>
            </wp:positionV>
            <wp:extent cx="4089400" cy="4191000"/>
            <wp:effectExtent l="19050" t="0" r="6350" b="0"/>
            <wp:wrapNone/>
            <wp:docPr id="64" name="Рисунок 64" descr="http://testoteka.narod.ru/int/1/ris/071/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testoteka.narod.ru/int/1/ris/071/B9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28575</wp:posOffset>
            </wp:positionV>
            <wp:extent cx="4089400" cy="4191000"/>
            <wp:effectExtent l="19050" t="0" r="6350" b="0"/>
            <wp:wrapNone/>
            <wp:docPr id="67" name="Рисунок 67" descr="http://testoteka.narod.ru/int/1/ris/071/B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testoteka.narod.ru/int/1/ris/071/B10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-288290</wp:posOffset>
            </wp:positionV>
            <wp:extent cx="4089400" cy="4191000"/>
            <wp:effectExtent l="19050" t="0" r="6350" b="0"/>
            <wp:wrapNone/>
            <wp:docPr id="70" name="Рисунок 70" descr="http://testoteka.narod.ru/int/1/ris/071/B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testoteka.narod.ru/int/1/ris/071/B11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20955</wp:posOffset>
            </wp:positionV>
            <wp:extent cx="4089400" cy="4191000"/>
            <wp:effectExtent l="19050" t="0" r="6350" b="0"/>
            <wp:wrapNone/>
            <wp:docPr id="73" name="Рисунок 73" descr="http://testoteka.narod.ru/int/1/ris/071/B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testoteka.narod.ru/int/1/ris/071/B12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-288290</wp:posOffset>
            </wp:positionV>
            <wp:extent cx="4527550" cy="4191000"/>
            <wp:effectExtent l="19050" t="0" r="6350" b="0"/>
            <wp:wrapNone/>
            <wp:docPr id="76" name="Рисунок 76" descr="http://testoteka.narod.ru/int/1/ris/071/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testoteka.narod.ru/int/1/ris/071/C1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20955</wp:posOffset>
            </wp:positionV>
            <wp:extent cx="4527550" cy="4191000"/>
            <wp:effectExtent l="19050" t="0" r="6350" b="0"/>
            <wp:wrapNone/>
            <wp:docPr id="79" name="Рисунок 79" descr="http://testoteka.narod.ru/int/1/ris/071/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testoteka.narod.ru/int/1/ris/071/C2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>
      <w:r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-161290</wp:posOffset>
            </wp:positionV>
            <wp:extent cx="4521200" cy="4191000"/>
            <wp:effectExtent l="19050" t="0" r="0" b="0"/>
            <wp:wrapNone/>
            <wp:docPr id="82" name="Рисунок 82" descr="http://testoteka.narod.ru/int/1/ris/071/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testoteka.narod.ru/int/1/ris/071/C3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>
      <w:r>
        <w:rPr>
          <w:noProof/>
        </w:rPr>
        <w:drawing>
          <wp:inline distT="0" distB="0" distL="0" distR="0">
            <wp:extent cx="4521200" cy="4191000"/>
            <wp:effectExtent l="19050" t="0" r="0" b="0"/>
            <wp:docPr id="85" name="Рисунок 85" descr="http://testoteka.narod.ru/int/1/ris/071/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testoteka.narod.ru/int/1/ris/071/C4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BBC" w:rsidRDefault="00680BBC">
      <w:r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564515</wp:posOffset>
            </wp:positionH>
            <wp:positionV relativeFrom="paragraph">
              <wp:posOffset>-161290</wp:posOffset>
            </wp:positionV>
            <wp:extent cx="4521200" cy="4191000"/>
            <wp:effectExtent l="19050" t="0" r="0" b="0"/>
            <wp:wrapNone/>
            <wp:docPr id="88" name="Рисунок 88" descr="http://testoteka.narod.ru/int/1/ris/071/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testoteka.narod.ru/int/1/ris/071/C5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3B6001">
      <w:r>
        <w:rPr>
          <w:noProof/>
        </w:rPr>
        <w:drawing>
          <wp:inline distT="0" distB="0" distL="0" distR="0">
            <wp:extent cx="4521200" cy="4191000"/>
            <wp:effectExtent l="19050" t="0" r="0" b="0"/>
            <wp:docPr id="91" name="Рисунок 91" descr="http://testoteka.narod.ru/int/1/ris/071/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testoteka.narod.ru/int/1/ris/071/C6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BBC" w:rsidRDefault="003B6001"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-85090</wp:posOffset>
            </wp:positionV>
            <wp:extent cx="4521200" cy="4191000"/>
            <wp:effectExtent l="19050" t="0" r="0" b="0"/>
            <wp:wrapNone/>
            <wp:docPr id="94" name="Рисунок 94" descr="http://testoteka.narod.ru/int/1/ris/071/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testoteka.narod.ru/int/1/ris/071/C7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3B6001"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-4445</wp:posOffset>
            </wp:positionV>
            <wp:extent cx="4527550" cy="4191000"/>
            <wp:effectExtent l="19050" t="0" r="6350" b="0"/>
            <wp:wrapNone/>
            <wp:docPr id="97" name="Рисунок 97" descr="http://testoteka.narod.ru/int/1/ris/071/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testoteka.narod.ru/int/1/ris/071/C8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3B6001" w:rsidRDefault="003B6001"/>
    <w:p w:rsidR="003B6001" w:rsidRDefault="003B6001"/>
    <w:p w:rsidR="003B6001" w:rsidRDefault="003B6001">
      <w:r>
        <w:rPr>
          <w:noProof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570865</wp:posOffset>
            </wp:positionH>
            <wp:positionV relativeFrom="paragraph">
              <wp:posOffset>-85090</wp:posOffset>
            </wp:positionV>
            <wp:extent cx="4521200" cy="4191000"/>
            <wp:effectExtent l="19050" t="0" r="0" b="0"/>
            <wp:wrapNone/>
            <wp:docPr id="100" name="Рисунок 100" descr="http://testoteka.narod.ru/int/1/ris/071/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testoteka.narod.ru/int/1/ris/071/C9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26833</wp:posOffset>
            </wp:positionV>
            <wp:extent cx="4521200" cy="4191000"/>
            <wp:effectExtent l="19050" t="0" r="0" b="0"/>
            <wp:wrapNone/>
            <wp:docPr id="103" name="Рисунок 103" descr="http://testoteka.narod.ru/int/1/ris/071/C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testoteka.narod.ru/int/1/ris/071/C10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>
      <w:r>
        <w:rPr>
          <w:noProof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-288290</wp:posOffset>
            </wp:positionV>
            <wp:extent cx="4521200" cy="4191000"/>
            <wp:effectExtent l="19050" t="0" r="0" b="0"/>
            <wp:wrapNone/>
            <wp:docPr id="106" name="Рисунок 106" descr="http://testoteka.narod.ru/int/1/ris/071/C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testoteka.narod.ru/int/1/ris/071/C11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-4445</wp:posOffset>
            </wp:positionV>
            <wp:extent cx="4527550" cy="4191000"/>
            <wp:effectExtent l="19050" t="0" r="6350" b="0"/>
            <wp:wrapNone/>
            <wp:docPr id="109" name="Рисунок 109" descr="http://testoteka.narod.ru/int/1/ris/071/C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testoteka.narod.ru/int/1/ris/071/C12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>
      <w:r>
        <w:rPr>
          <w:noProof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564515</wp:posOffset>
            </wp:positionH>
            <wp:positionV relativeFrom="paragraph">
              <wp:posOffset>-3012</wp:posOffset>
            </wp:positionV>
            <wp:extent cx="4521200" cy="4191000"/>
            <wp:effectExtent l="19050" t="0" r="0" b="0"/>
            <wp:wrapNone/>
            <wp:docPr id="112" name="Рисунок 112" descr="http://testoteka.narod.ru/int/1/ris/071/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testoteka.narod.ru/int/1/ris/071/D1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564515</wp:posOffset>
            </wp:positionH>
            <wp:positionV relativeFrom="paragraph">
              <wp:posOffset>147955</wp:posOffset>
            </wp:positionV>
            <wp:extent cx="4527550" cy="4191000"/>
            <wp:effectExtent l="19050" t="0" r="6350" b="0"/>
            <wp:wrapNone/>
            <wp:docPr id="115" name="Рисунок 115" descr="http://testoteka.narod.ru/int/1/ris/071/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testoteka.narod.ru/int/1/ris/071/D2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>
      <w:r>
        <w:rPr>
          <w:noProof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-161290</wp:posOffset>
            </wp:positionV>
            <wp:extent cx="4521200" cy="4191000"/>
            <wp:effectExtent l="19050" t="0" r="0" b="0"/>
            <wp:wrapNone/>
            <wp:docPr id="118" name="Рисунок 118" descr="http://testoteka.narod.ru/int/1/ris/071/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testoteka.narod.ru/int/1/ris/071/D3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680BBC" w:rsidRDefault="00680BBC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742315</wp:posOffset>
            </wp:positionH>
            <wp:positionV relativeFrom="paragraph">
              <wp:posOffset>267970</wp:posOffset>
            </wp:positionV>
            <wp:extent cx="4521200" cy="4191000"/>
            <wp:effectExtent l="19050" t="0" r="0" b="0"/>
            <wp:wrapNone/>
            <wp:docPr id="121" name="Рисунок 121" descr="http://testoteka.narod.ru/int/1/ris/071/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testoteka.narod.ru/int/1/ris/071/D4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>
      <w:r>
        <w:rPr>
          <w:noProof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-85090</wp:posOffset>
            </wp:positionV>
            <wp:extent cx="4521200" cy="4191000"/>
            <wp:effectExtent l="19050" t="0" r="0" b="0"/>
            <wp:wrapNone/>
            <wp:docPr id="124" name="Рисунок 124" descr="http://testoteka.narod.ru/int/1/ris/071/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testoteka.narod.ru/int/1/ris/071/D5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267970</wp:posOffset>
            </wp:positionV>
            <wp:extent cx="4527550" cy="4191000"/>
            <wp:effectExtent l="19050" t="0" r="6350" b="0"/>
            <wp:wrapNone/>
            <wp:docPr id="127" name="Рисунок 127" descr="http://testoteka.narod.ru/int/1/ris/071/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testoteka.narod.ru/int/1/ris/071/D6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>
      <w:r>
        <w:rPr>
          <w:noProof/>
        </w:rPr>
        <w:lastRenderedPageBreak/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-79212</wp:posOffset>
            </wp:positionV>
            <wp:extent cx="4521200" cy="4191000"/>
            <wp:effectExtent l="19050" t="0" r="0" b="0"/>
            <wp:wrapNone/>
            <wp:docPr id="130" name="Рисунок 130" descr="http://testoteka.narod.ru/int/1/ris/071/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testoteka.narod.ru/int/1/ris/071/D7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-4445</wp:posOffset>
            </wp:positionV>
            <wp:extent cx="4527550" cy="4191000"/>
            <wp:effectExtent l="19050" t="0" r="6350" b="0"/>
            <wp:wrapNone/>
            <wp:docPr id="133" name="Рисунок 133" descr="http://testoteka.narod.ru/int/1/ris/071/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testoteka.narod.ru/int/1/ris/071/D8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>
      <w:r>
        <w:rPr>
          <w:noProof/>
        </w:rPr>
        <w:lastRenderedPageBreak/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-288290</wp:posOffset>
            </wp:positionV>
            <wp:extent cx="4521200" cy="4191000"/>
            <wp:effectExtent l="19050" t="0" r="0" b="0"/>
            <wp:wrapNone/>
            <wp:docPr id="136" name="Рисунок 136" descr="http://testoteka.narod.ru/int/1/ris/071/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testoteka.narod.ru/int/1/ris/071/D9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20955</wp:posOffset>
            </wp:positionV>
            <wp:extent cx="4527550" cy="4191000"/>
            <wp:effectExtent l="19050" t="0" r="6350" b="0"/>
            <wp:wrapNone/>
            <wp:docPr id="139" name="Рисунок 139" descr="http://testoteka.narod.ru/int/1/ris/071/D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testoteka.narod.ru/int/1/ris/071/D10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>
      <w:r>
        <w:rPr>
          <w:noProof/>
        </w:rPr>
        <w:lastRenderedPageBreak/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570865</wp:posOffset>
            </wp:positionH>
            <wp:positionV relativeFrom="paragraph">
              <wp:posOffset>-79375</wp:posOffset>
            </wp:positionV>
            <wp:extent cx="4521200" cy="4191000"/>
            <wp:effectExtent l="19050" t="0" r="0" b="0"/>
            <wp:wrapNone/>
            <wp:docPr id="142" name="Рисунок 142" descr="http://testoteka.narod.ru/int/1/ris/071/D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testoteka.narod.ru/int/1/ris/071/D11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564515</wp:posOffset>
            </wp:positionH>
            <wp:positionV relativeFrom="paragraph">
              <wp:posOffset>140970</wp:posOffset>
            </wp:positionV>
            <wp:extent cx="4527550" cy="4191000"/>
            <wp:effectExtent l="19050" t="0" r="6350" b="0"/>
            <wp:wrapNone/>
            <wp:docPr id="145" name="Рисунок 145" descr="http://testoteka.narod.ru/int/1/ris/071/D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testoteka.narod.ru/int/1/ris/071/D12.pn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191ED9">
      <w:r>
        <w:rPr>
          <w:noProof/>
        </w:rPr>
        <w:lastRenderedPageBreak/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-8890</wp:posOffset>
            </wp:positionV>
            <wp:extent cx="4527550" cy="4191000"/>
            <wp:effectExtent l="19050" t="0" r="6350" b="0"/>
            <wp:wrapNone/>
            <wp:docPr id="148" name="Рисунок 148" descr="http://testoteka.narod.ru/int/1/ris/071/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testoteka.narod.ru/int/1/ris/071/E1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191ED9"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-4445</wp:posOffset>
            </wp:positionV>
            <wp:extent cx="4527550" cy="4191000"/>
            <wp:effectExtent l="19050" t="0" r="6350" b="0"/>
            <wp:wrapNone/>
            <wp:docPr id="151" name="Рисунок 151" descr="http://testoteka.narod.ru/int/1/ris/071/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testoteka.narod.ru/int/1/ris/071/E2.pn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191ED9">
      <w:r>
        <w:rPr>
          <w:noProof/>
        </w:rPr>
        <w:lastRenderedPageBreak/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-8890</wp:posOffset>
            </wp:positionV>
            <wp:extent cx="4527550" cy="4191000"/>
            <wp:effectExtent l="19050" t="0" r="6350" b="0"/>
            <wp:wrapNone/>
            <wp:docPr id="154" name="Рисунок 154" descr="http://testoteka.narod.ru/int/1/ris/071/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testoteka.narod.ru/int/1/ris/071/E3.pn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191ED9"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-4445</wp:posOffset>
            </wp:positionV>
            <wp:extent cx="4527550" cy="4191000"/>
            <wp:effectExtent l="19050" t="0" r="6350" b="0"/>
            <wp:wrapNone/>
            <wp:docPr id="157" name="Рисунок 157" descr="http://testoteka.narod.ru/int/1/ris/071/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testoteka.narod.ru/int/1/ris/071/E4.pn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191ED9">
      <w:r>
        <w:rPr>
          <w:noProof/>
        </w:rPr>
        <w:lastRenderedPageBreak/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-8890</wp:posOffset>
            </wp:positionV>
            <wp:extent cx="4527550" cy="4191000"/>
            <wp:effectExtent l="19050" t="0" r="6350" b="0"/>
            <wp:wrapNone/>
            <wp:docPr id="160" name="Рисунок 160" descr="http://testoteka.narod.ru/int/1/ris/071/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testoteka.narod.ru/int/1/ris/071/E5.pn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2E43A5"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-4445</wp:posOffset>
            </wp:positionV>
            <wp:extent cx="4527550" cy="4191000"/>
            <wp:effectExtent l="19050" t="0" r="6350" b="0"/>
            <wp:wrapNone/>
            <wp:docPr id="163" name="Рисунок 163" descr="http://testoteka.narod.ru/int/1/ris/071/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testoteka.narod.ru/int/1/ris/071/E6.png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2E43A5">
      <w:r>
        <w:rPr>
          <w:noProof/>
        </w:rPr>
        <w:lastRenderedPageBreak/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-8890</wp:posOffset>
            </wp:positionV>
            <wp:extent cx="4527550" cy="4191000"/>
            <wp:effectExtent l="19050" t="0" r="6350" b="0"/>
            <wp:wrapNone/>
            <wp:docPr id="166" name="Рисунок 166" descr="http://testoteka.narod.ru/int/1/ris/071/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testoteka.narod.ru/int/1/ris/071/E7.pn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3B6001" w:rsidRDefault="003B6001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>
      <w:r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259715</wp:posOffset>
            </wp:positionH>
            <wp:positionV relativeFrom="paragraph">
              <wp:posOffset>-4445</wp:posOffset>
            </wp:positionV>
            <wp:extent cx="4527550" cy="4191000"/>
            <wp:effectExtent l="19050" t="0" r="6350" b="0"/>
            <wp:wrapNone/>
            <wp:docPr id="169" name="Рисунок 169" descr="http://testoteka.narod.ru/int/1/ris/071/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testoteka.narod.ru/int/1/ris/071/E8.pn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>
      <w:r>
        <w:rPr>
          <w:noProof/>
        </w:rPr>
        <w:lastRenderedPageBreak/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564515</wp:posOffset>
            </wp:positionH>
            <wp:positionV relativeFrom="paragraph">
              <wp:posOffset>-3175</wp:posOffset>
            </wp:positionV>
            <wp:extent cx="4521200" cy="4191000"/>
            <wp:effectExtent l="19050" t="0" r="0" b="0"/>
            <wp:wrapNone/>
            <wp:docPr id="172" name="Рисунок 172" descr="http://testoteka.narod.ru/int/1/ris/071/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testoteka.narod.ru/int/1/ris/071/E9.pn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564515</wp:posOffset>
            </wp:positionH>
            <wp:positionV relativeFrom="paragraph">
              <wp:posOffset>-4445</wp:posOffset>
            </wp:positionV>
            <wp:extent cx="4527550" cy="4191000"/>
            <wp:effectExtent l="19050" t="0" r="6350" b="0"/>
            <wp:wrapNone/>
            <wp:docPr id="175" name="Рисунок 175" descr="http://testoteka.narod.ru/int/1/ris/071/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testoteka.narod.ru/int/1/ris/071/E10.pn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>
      <w:r>
        <w:rPr>
          <w:noProof/>
        </w:rPr>
        <w:lastRenderedPageBreak/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259715</wp:posOffset>
            </wp:positionH>
            <wp:positionV relativeFrom="paragraph">
              <wp:posOffset>-212090</wp:posOffset>
            </wp:positionV>
            <wp:extent cx="4527550" cy="4191000"/>
            <wp:effectExtent l="19050" t="0" r="6350" b="0"/>
            <wp:wrapNone/>
            <wp:docPr id="178" name="Рисунок 178" descr="http://testoteka.narod.ru/int/1/ris/071/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testoteka.narod.ru/int/1/ris/071/E11.png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>
      <w:r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259715</wp:posOffset>
            </wp:positionH>
            <wp:positionV relativeFrom="paragraph">
              <wp:posOffset>-4445</wp:posOffset>
            </wp:positionV>
            <wp:extent cx="4527550" cy="4191000"/>
            <wp:effectExtent l="19050" t="0" r="6350" b="0"/>
            <wp:wrapNone/>
            <wp:docPr id="181" name="Рисунок 181" descr="http://testoteka.narod.ru/int/1/ris/071/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testoteka.narod.ru/int/1/ris/071/E12.png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2E43A5" w:rsidRDefault="002E43A5"/>
    <w:p w:rsidR="00404121" w:rsidRDefault="00404121"/>
    <w:sectPr w:rsidR="0040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>
    <w:useFELayout/>
  </w:compat>
  <w:rsids>
    <w:rsidRoot w:val="00680BBC"/>
    <w:rsid w:val="00191ED9"/>
    <w:rsid w:val="002E43A5"/>
    <w:rsid w:val="003B6001"/>
    <w:rsid w:val="00404121"/>
    <w:rsid w:val="00680BBC"/>
    <w:rsid w:val="00A7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fontTable" Target="fontTable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2018-08-13T13:06:00Z</dcterms:created>
  <dcterms:modified xsi:type="dcterms:W3CDTF">2018-08-13T13:34:00Z</dcterms:modified>
</cp:coreProperties>
</file>